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20DB" w14:textId="77777777" w:rsidR="00D306C8" w:rsidRDefault="00D306C8" w:rsidP="00D306C8">
      <w:r>
        <w:t># Compare Ontario returns to NY, CA, MA allowed returns on equity.</w:t>
      </w:r>
    </w:p>
    <w:p w14:paraId="36824AB9" w14:textId="77777777" w:rsidR="00D306C8" w:rsidRDefault="00D306C8" w:rsidP="00D306C8">
      <w:r>
        <w:t># CREATED BY: F PAMPUSH</w:t>
      </w:r>
    </w:p>
    <w:p w14:paraId="3F797AE4" w14:textId="77777777" w:rsidR="00D306C8" w:rsidRDefault="00D306C8" w:rsidP="00D306C8">
      <w:r>
        <w:t># CREATED ON: 06-01-2024</w:t>
      </w:r>
    </w:p>
    <w:p w14:paraId="326C54F2" w14:textId="77777777" w:rsidR="00D306C8" w:rsidRDefault="00D306C8" w:rsidP="00D306C8">
      <w:r>
        <w:t># MODIFIED ON: 08-18-2024</w:t>
      </w:r>
    </w:p>
    <w:p w14:paraId="010392C6" w14:textId="77777777" w:rsidR="00D306C8" w:rsidRDefault="00D306C8" w:rsidP="00D306C8"/>
    <w:p w14:paraId="421EB852" w14:textId="77777777" w:rsidR="00023BB4" w:rsidRDefault="00023BB4" w:rsidP="00023BB4">
      <w:r>
        <w:t># Key output: Annual average returns for electric utilities in Ontario,</w:t>
      </w:r>
    </w:p>
    <w:p w14:paraId="2F91FBA1" w14:textId="77777777" w:rsidR="00023BB4" w:rsidRDefault="00023BB4" w:rsidP="00023BB4">
      <w:r>
        <w:t># California, Massachusetts, New York.  This file is written as</w:t>
      </w:r>
    </w:p>
    <w:p w14:paraId="0E6F212A" w14:textId="77777777" w:rsidR="00023BB4" w:rsidRDefault="00023BB4" w:rsidP="00023BB4">
      <w:r>
        <w:t># a .csv for use in Excel</w:t>
      </w:r>
    </w:p>
    <w:p w14:paraId="5857FB48" w14:textId="77777777" w:rsidR="00023BB4" w:rsidRDefault="00023BB4" w:rsidP="00023BB4"/>
    <w:p w14:paraId="424FEDBF" w14:textId="77777777" w:rsidR="00023BB4" w:rsidRDefault="00023BB4" w:rsidP="00023BB4">
      <w:r>
        <w:t># Chart 1. Line plot of awarded ROEs for the particular states, 50 us states,</w:t>
      </w:r>
    </w:p>
    <w:p w14:paraId="0F608424" w14:textId="77777777" w:rsidR="00023BB4" w:rsidRDefault="00023BB4" w:rsidP="00023BB4">
      <w:r>
        <w:t># Alberta &amp; BC.  Adjusted for taxes &amp; leverage.</w:t>
      </w:r>
    </w:p>
    <w:p w14:paraId="04BA250F" w14:textId="77777777" w:rsidR="00023BB4" w:rsidRDefault="00023BB4" w:rsidP="00023BB4"/>
    <w:p w14:paraId="742C6AF7" w14:textId="77777777" w:rsidR="00023BB4" w:rsidRDefault="00023BB4" w:rsidP="00023BB4">
      <w:r>
        <w:t>library(tidyverse)</w:t>
      </w:r>
    </w:p>
    <w:p w14:paraId="6710809C" w14:textId="77777777" w:rsidR="00023BB4" w:rsidRDefault="00023BB4" w:rsidP="00023BB4">
      <w:r>
        <w:t>library(readxl)</w:t>
      </w:r>
    </w:p>
    <w:p w14:paraId="7F22DCAD" w14:textId="77777777" w:rsidR="00023BB4" w:rsidRDefault="00023BB4" w:rsidP="00023BB4">
      <w:r>
        <w:t>library(lubridate)</w:t>
      </w:r>
    </w:p>
    <w:p w14:paraId="7778CA49" w14:textId="77777777" w:rsidR="00023BB4" w:rsidRDefault="00023BB4" w:rsidP="00023BB4">
      <w:r>
        <w:t>library(ggpubr)</w:t>
      </w:r>
    </w:p>
    <w:p w14:paraId="6FF55305" w14:textId="77777777" w:rsidR="00023BB4" w:rsidRDefault="00023BB4" w:rsidP="00023BB4"/>
    <w:p w14:paraId="317ED470" w14:textId="77777777" w:rsidR="00023BB4" w:rsidRDefault="00023BB4" w:rsidP="00023BB4">
      <w:r>
        <w:t xml:space="preserve"># Color palette for plots.  </w:t>
      </w:r>
    </w:p>
    <w:p w14:paraId="69A89CA2" w14:textId="77777777" w:rsidR="00023BB4" w:rsidRPr="00023BB4" w:rsidRDefault="00023BB4" w:rsidP="00023BB4">
      <w:pPr>
        <w:rPr>
          <w:lang w:val="es-ES"/>
        </w:rPr>
      </w:pPr>
      <w:r w:rsidRPr="00023BB4">
        <w:rPr>
          <w:lang w:val="es-ES"/>
        </w:rPr>
        <w:t>colPalette &lt;- c("#156082", "#E97132","#196B24",  "#0F9ED5", "#A02B93",</w:t>
      </w:r>
    </w:p>
    <w:p w14:paraId="048DEBCA" w14:textId="77777777" w:rsidR="00023BB4" w:rsidRDefault="00023BB4" w:rsidP="00023BB4">
      <w:r w:rsidRPr="00023BB4">
        <w:rPr>
          <w:lang w:val="es-ES"/>
        </w:rPr>
        <w:t xml:space="preserve">                </w:t>
      </w:r>
      <w:r>
        <w:t>"#4EA72E", "#E69F00", "#CC79A7")</w:t>
      </w:r>
    </w:p>
    <w:p w14:paraId="539B5E4D" w14:textId="77777777" w:rsidR="00023BB4" w:rsidRDefault="00023BB4" w:rsidP="00023BB4"/>
    <w:p w14:paraId="0A7D997A" w14:textId="77777777" w:rsidR="00023BB4" w:rsidRDefault="00023BB4" w:rsidP="00023BB4"/>
    <w:p w14:paraId="0F758735" w14:textId="77777777" w:rsidR="00023BB4" w:rsidRDefault="00023BB4" w:rsidP="00023BB4">
      <w:r>
        <w:t># Load US and Canadian authorized return data downloaded from SNL</w:t>
      </w:r>
    </w:p>
    <w:p w14:paraId="2AD0C456" w14:textId="77777777" w:rsidR="00023BB4" w:rsidRDefault="00023BB4" w:rsidP="00023BB4">
      <w:r>
        <w:t>rDir&lt;-"C:/Users/frank/OneDrive/Ontario Energy Board/R_analysis/Rdata"</w:t>
      </w:r>
    </w:p>
    <w:p w14:paraId="2608E70B" w14:textId="77777777" w:rsidR="00023BB4" w:rsidRDefault="00023BB4" w:rsidP="00023BB4">
      <w:r>
        <w:t>rawDir&lt;-"C:/Users/frank/OneDrive/Ontario Energy Board/R_analysis/Raw"</w:t>
      </w:r>
    </w:p>
    <w:p w14:paraId="3E9455A1" w14:textId="77777777" w:rsidR="00023BB4" w:rsidRDefault="00023BB4" w:rsidP="00023BB4">
      <w:r>
        <w:t>csvDir&lt;-"C:/Users/frank/OneDrive/Ontario Energy Board/R_analysis(final)/csvFiles"</w:t>
      </w:r>
    </w:p>
    <w:p w14:paraId="5BA5EA03" w14:textId="77777777" w:rsidR="00023BB4" w:rsidRDefault="00023BB4" w:rsidP="00023BB4"/>
    <w:p w14:paraId="070F5DD8" w14:textId="77777777" w:rsidR="00023BB4" w:rsidRDefault="00023BB4" w:rsidP="00023BB4">
      <w:r>
        <w:t># Load the SNL utility authorized return data.</w:t>
      </w:r>
    </w:p>
    <w:p w14:paraId="738FD865" w14:textId="77777777" w:rsidR="00023BB4" w:rsidRDefault="00023BB4" w:rsidP="00023BB4">
      <w:r>
        <w:t>load(paste(rDir,"usSNL.Rdata",sep="/"))</w:t>
      </w:r>
    </w:p>
    <w:p w14:paraId="706D8BFB" w14:textId="77777777" w:rsidR="00023BB4" w:rsidRDefault="00023BB4" w:rsidP="00023BB4">
      <w:r>
        <w:t>load(paste(rDir,"caSNL.Rdata",sep="/"))</w:t>
      </w:r>
    </w:p>
    <w:p w14:paraId="35A00E9A" w14:textId="77777777" w:rsidR="00023BB4" w:rsidRDefault="00023BB4" w:rsidP="00023BB4"/>
    <w:p w14:paraId="585CEB82" w14:textId="77777777" w:rsidR="00023BB4" w:rsidRDefault="00023BB4" w:rsidP="00023BB4">
      <w:r>
        <w:t># Load the interest rate data.</w:t>
      </w:r>
    </w:p>
    <w:p w14:paraId="7FC3B197" w14:textId="77777777" w:rsidR="00023BB4" w:rsidRPr="00023BB4" w:rsidRDefault="00023BB4" w:rsidP="00023BB4">
      <w:pPr>
        <w:rPr>
          <w:lang w:val="es-ES"/>
        </w:rPr>
      </w:pPr>
      <w:r w:rsidRPr="00023BB4">
        <w:rPr>
          <w:lang w:val="es-ES"/>
        </w:rPr>
        <w:t>load(paste(rDir,"CA10.Rdata",sep="/"))</w:t>
      </w:r>
    </w:p>
    <w:p w14:paraId="1180E61E" w14:textId="77777777" w:rsidR="00023BB4" w:rsidRDefault="00023BB4" w:rsidP="00023BB4">
      <w:r>
        <w:t>load(paste(rDir,"DGS.Rdata",sep="/"))</w:t>
      </w:r>
    </w:p>
    <w:p w14:paraId="1908D4E8" w14:textId="77777777" w:rsidR="00023BB4" w:rsidRDefault="00023BB4" w:rsidP="00023BB4"/>
    <w:p w14:paraId="02DC911E" w14:textId="77777777" w:rsidR="00023BB4" w:rsidRDefault="00023BB4" w:rsidP="00023BB4">
      <w:r>
        <w:t># Load the corporate tax rate data</w:t>
      </w:r>
    </w:p>
    <w:p w14:paraId="62B7CE4A" w14:textId="77777777" w:rsidR="00023BB4" w:rsidRDefault="00023BB4" w:rsidP="00023BB4">
      <w:r>
        <w:t>cit&lt;-read_xlsx(path=paste(rawDir,"CorporateTaxRates.xlsx",sep="/"),</w:t>
      </w:r>
    </w:p>
    <w:p w14:paraId="4071D509" w14:textId="77777777" w:rsidR="00023BB4" w:rsidRDefault="00023BB4" w:rsidP="00023BB4">
      <w:r>
        <w:t xml:space="preserve">               sheet="Corporate_Tax_Rates",skip=3)</w:t>
      </w:r>
    </w:p>
    <w:p w14:paraId="6A06972E" w14:textId="77777777" w:rsidR="00023BB4" w:rsidRDefault="00023BB4" w:rsidP="00023BB4">
      <w:r>
        <w:t>names(cit)&lt;-c("yrAuth","cait","usit")</w:t>
      </w:r>
    </w:p>
    <w:p w14:paraId="19E2A28B" w14:textId="77777777" w:rsidR="00023BB4" w:rsidRDefault="00023BB4" w:rsidP="00023BB4"/>
    <w:p w14:paraId="26827861" w14:textId="77777777" w:rsidR="00023BB4" w:rsidRDefault="00023BB4" w:rsidP="00023BB4">
      <w:r>
        <w:t xml:space="preserve"># Clean the US data.  </w:t>
      </w:r>
    </w:p>
    <w:p w14:paraId="7650D875" w14:textId="77777777" w:rsidR="00023BB4" w:rsidRDefault="00023BB4" w:rsidP="00023BB4">
      <w:r>
        <w:t>#     Eliminate Limited Issue Riders</w:t>
      </w:r>
    </w:p>
    <w:p w14:paraId="168CFBB0" w14:textId="77777777" w:rsidR="00023BB4" w:rsidRDefault="00023BB4" w:rsidP="00023BB4">
      <w:r>
        <w:t>#     Eliminate Illinois</w:t>
      </w:r>
    </w:p>
    <w:p w14:paraId="39A05A17" w14:textId="77777777" w:rsidR="00023BB4" w:rsidRDefault="00023BB4" w:rsidP="00023BB4">
      <w:r>
        <w:t>#     Authorized ROE&gt;0.</w:t>
      </w:r>
    </w:p>
    <w:p w14:paraId="2F755EE5" w14:textId="361AE5E3" w:rsidR="00C22430" w:rsidRDefault="00C22430" w:rsidP="00023BB4">
      <w:r>
        <w:t>#     Electric cases</w:t>
      </w:r>
    </w:p>
    <w:p w14:paraId="57AD0550" w14:textId="77777777" w:rsidR="00023BB4" w:rsidRDefault="00023BB4" w:rsidP="00023BB4">
      <w:r>
        <w:t xml:space="preserve">DERatioDeemed&lt;-1.5 </w:t>
      </w:r>
    </w:p>
    <w:p w14:paraId="23B1A98D" w14:textId="77777777" w:rsidR="00023BB4" w:rsidRDefault="00023BB4" w:rsidP="00023BB4">
      <w:r>
        <w:t>usfile2&lt;-usfile%&gt;%</w:t>
      </w:r>
    </w:p>
    <w:p w14:paraId="71C257BE" w14:textId="77777777" w:rsidR="00023BB4" w:rsidRDefault="00023BB4" w:rsidP="00023BB4">
      <w:r>
        <w:t xml:space="preserve">  mutate(ym1=as.POSIXct(ymd(paste(year(AuthDate),month(AuthDate),"01",sep="-"))))%&gt;%</w:t>
      </w:r>
    </w:p>
    <w:p w14:paraId="47AD05D7" w14:textId="77777777" w:rsidR="00023BB4" w:rsidRDefault="00023BB4" w:rsidP="00023BB4">
      <w:r>
        <w:t xml:space="preserve">  left_join(cit,by="yrAuth")%&gt;%</w:t>
      </w:r>
    </w:p>
    <w:p w14:paraId="53C5DFA6" w14:textId="77777777" w:rsidR="00023BB4" w:rsidRDefault="00023BB4" w:rsidP="00023BB4">
      <w:r>
        <w:t xml:space="preserve">  left_join(DGS,by=c("AuthDate"="observation_date"))%&gt;%</w:t>
      </w:r>
    </w:p>
    <w:p w14:paraId="6921B546" w14:textId="77777777" w:rsidR="00023BB4" w:rsidRDefault="00023BB4" w:rsidP="00023BB4">
      <w:r>
        <w:t xml:space="preserve">  left_join(CA10,by=c("ym1"="observation_date"))%&gt;%</w:t>
      </w:r>
    </w:p>
    <w:p w14:paraId="4D3433B1" w14:textId="77777777" w:rsidR="00023BB4" w:rsidRDefault="00023BB4" w:rsidP="00023BB4">
      <w:r>
        <w:t xml:space="preserve">  filter(!(state=="IL" &amp; service=="Electric"),</w:t>
      </w:r>
    </w:p>
    <w:p w14:paraId="66AFF167" w14:textId="77777777" w:rsidR="00023BB4" w:rsidRDefault="00023BB4" w:rsidP="00023BB4">
      <w:r>
        <w:t xml:space="preserve">         reqROE&gt;0,</w:t>
      </w:r>
    </w:p>
    <w:p w14:paraId="06CCF009" w14:textId="77777777" w:rsidR="00023BB4" w:rsidRDefault="00023BB4" w:rsidP="00023BB4">
      <w:r>
        <w:t xml:space="preserve">         AuthROE&gt;0,</w:t>
      </w:r>
    </w:p>
    <w:p w14:paraId="7F214728" w14:textId="77777777" w:rsidR="00023BB4" w:rsidRDefault="00023BB4" w:rsidP="00023BB4">
      <w:r>
        <w:t xml:space="preserve">         ReqEqRatio&gt;0,</w:t>
      </w:r>
    </w:p>
    <w:p w14:paraId="3AB3CB15" w14:textId="77777777" w:rsidR="00023BB4" w:rsidRDefault="00023BB4" w:rsidP="00023BB4">
      <w:r>
        <w:lastRenderedPageBreak/>
        <w:t xml:space="preserve">         AuthERatio&gt;0,</w:t>
      </w:r>
    </w:p>
    <w:p w14:paraId="1E82C0B8" w14:textId="77777777" w:rsidR="00023BB4" w:rsidRDefault="00023BB4" w:rsidP="00023BB4">
      <w:r>
        <w:t xml:space="preserve">         service=="Electric",</w:t>
      </w:r>
    </w:p>
    <w:p w14:paraId="19280F63" w14:textId="77777777" w:rsidR="00023BB4" w:rsidRDefault="00023BB4" w:rsidP="00023BB4">
      <w:r>
        <w:t xml:space="preserve">         CaseType!="Limited-Issue Rider")%&gt;%</w:t>
      </w:r>
    </w:p>
    <w:p w14:paraId="30E319D0" w14:textId="77777777" w:rsidR="00023BB4" w:rsidRDefault="00023BB4" w:rsidP="00023BB4">
      <w:r>
        <w:t xml:space="preserve">  # Create unlevered &amp; relevered ROEs</w:t>
      </w:r>
    </w:p>
    <w:p w14:paraId="13621A08" w14:textId="77777777" w:rsidR="00023BB4" w:rsidRDefault="00023BB4" w:rsidP="00023BB4">
      <w:r>
        <w:t xml:space="preserve">  mutate(authROE_1=AuthROE/100,</w:t>
      </w:r>
    </w:p>
    <w:p w14:paraId="358D53BD" w14:textId="77777777" w:rsidR="00023BB4" w:rsidRDefault="00023BB4" w:rsidP="00023BB4">
      <w:r>
        <w:t xml:space="preserve">         authE2cap_1=AuthERatio/100,</w:t>
      </w:r>
    </w:p>
    <w:p w14:paraId="09D2414C" w14:textId="77777777" w:rsidR="00023BB4" w:rsidRDefault="00023BB4" w:rsidP="00023BB4">
      <w:r>
        <w:t xml:space="preserve">         dgs10_1=DGS10/100,</w:t>
      </w:r>
    </w:p>
    <w:p w14:paraId="621FA699" w14:textId="77777777" w:rsidR="00023BB4" w:rsidRDefault="00023BB4" w:rsidP="00023BB4">
      <w:r>
        <w:t xml:space="preserve">         ca10_1=CA10/100,</w:t>
      </w:r>
    </w:p>
    <w:p w14:paraId="734718F1" w14:textId="77777777" w:rsidR="00023BB4" w:rsidRDefault="00023BB4" w:rsidP="00023BB4">
      <w:r>
        <w:t xml:space="preserve">         DERatio=(1/(authE2cap_1))-1,</w:t>
      </w:r>
    </w:p>
    <w:p w14:paraId="0994BBD5" w14:textId="77777777" w:rsidR="00023BB4" w:rsidRDefault="00023BB4" w:rsidP="00023BB4">
      <w:r>
        <w:t xml:space="preserve">         ROEU_1=((authROE_1+DERatio*(1-usit)*(dgs10_1))/</w:t>
      </w:r>
    </w:p>
    <w:p w14:paraId="29F68B9C" w14:textId="77777777" w:rsidR="00023BB4" w:rsidRDefault="00023BB4" w:rsidP="00023BB4">
      <w:r>
        <w:t xml:space="preserve">                   (1+DERatio*(1-usit))),</w:t>
      </w:r>
    </w:p>
    <w:p w14:paraId="7256A01C" w14:textId="77777777" w:rsidR="00023BB4" w:rsidRDefault="00023BB4" w:rsidP="00023BB4">
      <w:r>
        <w:t xml:space="preserve">         ROEU=ROEU_1*100,</w:t>
      </w:r>
    </w:p>
    <w:p w14:paraId="0049341B" w14:textId="77777777" w:rsidR="00023BB4" w:rsidRDefault="00023BB4" w:rsidP="00023BB4">
      <w:r>
        <w:t xml:space="preserve">         #ROEL=100*(ROEU_1+DERatioDeemed*(1-cait)*(ROEU_1-ca10_1)))%&gt;%</w:t>
      </w:r>
    </w:p>
    <w:p w14:paraId="1360B2DF" w14:textId="77777777" w:rsidR="00023BB4" w:rsidRDefault="00023BB4" w:rsidP="00023BB4">
      <w:r>
        <w:t xml:space="preserve">         ROEL=100*(ROEU_1+DERatioDeemed*(1-cait)*(ROEU_1-dgs10_1)))%&gt;%</w:t>
      </w:r>
    </w:p>
    <w:p w14:paraId="7FBADE4A" w14:textId="77777777" w:rsidR="00023BB4" w:rsidRDefault="00023BB4" w:rsidP="00023BB4">
      <w:r>
        <w:t xml:space="preserve">  # Simplifiy the file by removing unused columns</w:t>
      </w:r>
    </w:p>
    <w:p w14:paraId="3EEEBDD1" w14:textId="77777777" w:rsidR="00023BB4" w:rsidRDefault="00023BB4" w:rsidP="00023BB4">
      <w:r>
        <w:t xml:space="preserve">  select(-company,-caseid,-rateChange,-reqRB,</w:t>
      </w:r>
    </w:p>
    <w:p w14:paraId="67F4CD6B" w14:textId="77777777" w:rsidR="00023BB4" w:rsidRDefault="00023BB4" w:rsidP="00023BB4">
      <w:r>
        <w:t xml:space="preserve">         -RateChange,-RBValMethod,-Lag,-Interim,</w:t>
      </w:r>
    </w:p>
    <w:p w14:paraId="3579818D" w14:textId="77777777" w:rsidR="00023BB4" w:rsidRDefault="00023BB4" w:rsidP="00023BB4">
      <w:r>
        <w:t xml:space="preserve">         -Phase,-DecisionType,-RB2,-TestYrEnd,-uscitr)</w:t>
      </w:r>
    </w:p>
    <w:p w14:paraId="116BC57C" w14:textId="77777777" w:rsidR="00023BB4" w:rsidRDefault="00023BB4" w:rsidP="00023BB4"/>
    <w:p w14:paraId="6E83CF8E" w14:textId="77777777" w:rsidR="00023BB4" w:rsidRDefault="00023BB4" w:rsidP="00023BB4"/>
    <w:p w14:paraId="51BE6C8D" w14:textId="77777777" w:rsidR="00023BB4" w:rsidRDefault="00023BB4" w:rsidP="00023BB4">
      <w:r>
        <w:t xml:space="preserve"># Create annualized Electric data by year, state, and casetype.  </w:t>
      </w:r>
    </w:p>
    <w:p w14:paraId="115741B4" w14:textId="77777777" w:rsidR="00023BB4" w:rsidRDefault="00023BB4" w:rsidP="00023BB4">
      <w:r>
        <w:t>roeUS1_yr&lt;-usfile2%&gt;%</w:t>
      </w:r>
    </w:p>
    <w:p w14:paraId="5B80601E" w14:textId="77777777" w:rsidR="00023BB4" w:rsidRDefault="00023BB4" w:rsidP="00023BB4">
      <w:r>
        <w:t xml:space="preserve">  filter(service=="Electric")%&gt;%</w:t>
      </w:r>
    </w:p>
    <w:p w14:paraId="66F454E9" w14:textId="77777777" w:rsidR="00023BB4" w:rsidRDefault="00023BB4" w:rsidP="00023BB4">
      <w:r>
        <w:t xml:space="preserve">  group_by(yr=yrAuth,state,CaseType)%&gt;%</w:t>
      </w:r>
    </w:p>
    <w:p w14:paraId="466A4BB5" w14:textId="77777777" w:rsidR="00023BB4" w:rsidRDefault="00023BB4" w:rsidP="00023BB4">
      <w:r>
        <w:t xml:space="preserve">  summarise(ROEA_US=mean(AuthROE,na.rm=TRUE),</w:t>
      </w:r>
    </w:p>
    <w:p w14:paraId="76E72928" w14:textId="77777777" w:rsidR="00023BB4" w:rsidRDefault="00023BB4" w:rsidP="00023BB4">
      <w:r>
        <w:t xml:space="preserve">            ROEAdj=mean(ROEL,na.rm=TRUE),</w:t>
      </w:r>
    </w:p>
    <w:p w14:paraId="1D22CB89" w14:textId="77777777" w:rsidR="00023BB4" w:rsidRDefault="00023BB4" w:rsidP="00023BB4">
      <w:r>
        <w:t xml:space="preserve">            DE=mean(DERatio,na.rm=TRUE))%&gt;%</w:t>
      </w:r>
    </w:p>
    <w:p w14:paraId="5AE6FEBD" w14:textId="77777777" w:rsidR="00023BB4" w:rsidRDefault="00023BB4" w:rsidP="00023BB4">
      <w:r>
        <w:t xml:space="preserve">  ungroup()%&gt;%</w:t>
      </w:r>
    </w:p>
    <w:p w14:paraId="6AC78CCC" w14:textId="77777777" w:rsidR="00023BB4" w:rsidRDefault="00023BB4" w:rsidP="00023BB4">
      <w:r>
        <w:t xml:space="preserve">  mutate(state_case=paste(state,CaseType,sep="_"))%&gt;%</w:t>
      </w:r>
    </w:p>
    <w:p w14:paraId="04715CC8" w14:textId="77777777" w:rsidR="00023BB4" w:rsidRDefault="00023BB4" w:rsidP="00023BB4">
      <w:r>
        <w:t xml:space="preserve">  pivot_longer(cols="ROEA_US",values_to="ROE")%&gt;%</w:t>
      </w:r>
    </w:p>
    <w:p w14:paraId="0C012313" w14:textId="77777777" w:rsidR="00023BB4" w:rsidRDefault="00023BB4" w:rsidP="00023BB4">
      <w:r>
        <w:t xml:space="preserve">  select(-name)</w:t>
      </w:r>
    </w:p>
    <w:p w14:paraId="22AB4F25" w14:textId="77777777" w:rsidR="00023BB4" w:rsidRDefault="00023BB4" w:rsidP="00023BB4"/>
    <w:p w14:paraId="2107FD9C" w14:textId="77777777" w:rsidR="00023BB4" w:rsidRDefault="00023BB4" w:rsidP="00023BB4">
      <w:r>
        <w:t>#     Ontario awarded ROEs grouped by year</w:t>
      </w:r>
    </w:p>
    <w:p w14:paraId="4A9901DE" w14:textId="77777777" w:rsidR="00023BB4" w:rsidRDefault="00023BB4" w:rsidP="00023BB4">
      <w:r>
        <w:t>roeCA_yr&lt;-cafile%&gt;%</w:t>
      </w:r>
    </w:p>
    <w:p w14:paraId="6AE98454" w14:textId="77777777" w:rsidR="00023BB4" w:rsidRDefault="00023BB4" w:rsidP="00023BB4">
      <w:r>
        <w:t xml:space="preserve">  group_by(yr)%&gt;%</w:t>
      </w:r>
    </w:p>
    <w:p w14:paraId="1B866CD3" w14:textId="77777777" w:rsidR="00023BB4" w:rsidRDefault="00023BB4" w:rsidP="00023BB4">
      <w:r>
        <w:t xml:space="preserve">  summarise(ROE=100*mean(ROE,na.rm=TRUE))%&gt;%</w:t>
      </w:r>
    </w:p>
    <w:p w14:paraId="0F099A1F" w14:textId="77777777" w:rsidR="00023BB4" w:rsidRDefault="00023BB4" w:rsidP="00023BB4">
      <w:r>
        <w:t xml:space="preserve">  ungroup()%&gt;%</w:t>
      </w:r>
    </w:p>
    <w:p w14:paraId="7E6A44F7" w14:textId="77777777" w:rsidR="00023BB4" w:rsidRDefault="00023BB4" w:rsidP="00023BB4">
      <w:r>
        <w:t xml:space="preserve">  mutate(state_case="Ontario_Dist",</w:t>
      </w:r>
    </w:p>
    <w:p w14:paraId="4DE4B04A" w14:textId="77777777" w:rsidR="00023BB4" w:rsidRDefault="00023BB4" w:rsidP="00023BB4">
      <w:r>
        <w:t xml:space="preserve">         CaseType="Distribution",</w:t>
      </w:r>
    </w:p>
    <w:p w14:paraId="594BEAC3" w14:textId="77777777" w:rsidR="00023BB4" w:rsidRDefault="00023BB4" w:rsidP="00023BB4">
      <w:r>
        <w:t xml:space="preserve">         state="Ontario",</w:t>
      </w:r>
    </w:p>
    <w:p w14:paraId="507A198C" w14:textId="77777777" w:rsidR="00023BB4" w:rsidRDefault="00023BB4" w:rsidP="00023BB4">
      <w:r>
        <w:t xml:space="preserve">         ROEAdj=ROE)</w:t>
      </w:r>
    </w:p>
    <w:p w14:paraId="77330079" w14:textId="77777777" w:rsidR="00023BB4" w:rsidRPr="00023BB4" w:rsidRDefault="00023BB4" w:rsidP="00023BB4">
      <w:pPr>
        <w:rPr>
          <w:lang w:val="es-ES"/>
        </w:rPr>
      </w:pPr>
      <w:r w:rsidRPr="00023BB4">
        <w:rPr>
          <w:lang w:val="es-ES"/>
        </w:rPr>
        <w:t>roeCA_yr&lt;-roeCA_yr[,c(1,5,4,6,3,2)]</w:t>
      </w:r>
    </w:p>
    <w:p w14:paraId="7AA62262" w14:textId="77777777" w:rsidR="00023BB4" w:rsidRPr="00023BB4" w:rsidRDefault="00023BB4" w:rsidP="00023BB4">
      <w:pPr>
        <w:rPr>
          <w:lang w:val="es-ES"/>
        </w:rPr>
      </w:pPr>
      <w:r w:rsidRPr="00023BB4">
        <w:rPr>
          <w:lang w:val="es-ES"/>
        </w:rPr>
        <w:t>roeCA_yr&lt;-roeCA_yr%&gt;%</w:t>
      </w:r>
    </w:p>
    <w:p w14:paraId="5281F054" w14:textId="77777777" w:rsidR="00023BB4" w:rsidRPr="00023BB4" w:rsidRDefault="00023BB4" w:rsidP="00023BB4">
      <w:pPr>
        <w:rPr>
          <w:lang w:val="es-ES"/>
        </w:rPr>
      </w:pPr>
      <w:r w:rsidRPr="00023BB4">
        <w:rPr>
          <w:lang w:val="es-ES"/>
        </w:rPr>
        <w:t xml:space="preserve">  mutate(DE=1.5)</w:t>
      </w:r>
    </w:p>
    <w:p w14:paraId="5DEDA18D" w14:textId="77777777" w:rsidR="00023BB4" w:rsidRPr="00023BB4" w:rsidRDefault="00023BB4" w:rsidP="00023BB4">
      <w:pPr>
        <w:rPr>
          <w:lang w:val="es-ES"/>
        </w:rPr>
      </w:pPr>
    </w:p>
    <w:p w14:paraId="005B92AA" w14:textId="77777777" w:rsidR="00023BB4" w:rsidRDefault="00023BB4" w:rsidP="00023BB4">
      <w:r>
        <w:t># Combine roe files.</w:t>
      </w:r>
    </w:p>
    <w:p w14:paraId="54164193" w14:textId="77777777" w:rsidR="00023BB4" w:rsidRDefault="00023BB4" w:rsidP="00023BB4">
      <w:r>
        <w:t># This file is all US states + ontario by year and case type.</w:t>
      </w:r>
    </w:p>
    <w:p w14:paraId="74DE789F" w14:textId="77777777" w:rsidR="00023BB4" w:rsidRDefault="00023BB4" w:rsidP="00023BB4">
      <w:r>
        <w:t>roe1_yr&lt;-rbind(roeUS1_yr,roeCA_yr)</w:t>
      </w:r>
    </w:p>
    <w:p w14:paraId="15C65A49" w14:textId="77777777" w:rsidR="00023BB4" w:rsidRDefault="00023BB4" w:rsidP="00023BB4"/>
    <w:p w14:paraId="758252FF" w14:textId="77777777" w:rsidR="00023BB4" w:rsidRDefault="00023BB4" w:rsidP="00023BB4"/>
    <w:p w14:paraId="23B6EE7C" w14:textId="77777777" w:rsidR="00023BB4" w:rsidRDefault="00023BB4" w:rsidP="00023BB4">
      <w:r>
        <w:t># This file is the same as above except that it is *only* for</w:t>
      </w:r>
    </w:p>
    <w:p w14:paraId="3BE7C99D" w14:textId="77777777" w:rsidR="00023BB4" w:rsidRDefault="00023BB4" w:rsidP="00023BB4">
      <w:r>
        <w:t># the comps: NY, MA, CA, Ontario</w:t>
      </w:r>
    </w:p>
    <w:p w14:paraId="462E5936" w14:textId="77777777" w:rsidR="00023BB4" w:rsidRDefault="00023BB4" w:rsidP="00023BB4">
      <w:r>
        <w:t>roe_yr_comps&lt;-roe1_yr%&gt;%</w:t>
      </w:r>
    </w:p>
    <w:p w14:paraId="7B2149E6" w14:textId="77777777" w:rsidR="00023BB4" w:rsidRDefault="00023BB4" w:rsidP="00023BB4">
      <w:r>
        <w:t xml:space="preserve">  filter(state %in% c("NY","MA","CA","Ontario"))</w:t>
      </w:r>
    </w:p>
    <w:p w14:paraId="471D023A" w14:textId="77777777" w:rsidR="00023BB4" w:rsidRDefault="00023BB4" w:rsidP="00023BB4"/>
    <w:p w14:paraId="3EEB46B5" w14:textId="77777777" w:rsidR="00023BB4" w:rsidRDefault="00023BB4" w:rsidP="00023BB4">
      <w:r>
        <w:t># Save the two files in .csv format for excel</w:t>
      </w:r>
    </w:p>
    <w:p w14:paraId="63046D36" w14:textId="77777777" w:rsidR="00023BB4" w:rsidRDefault="00023BB4" w:rsidP="00023BB4">
      <w:r>
        <w:t>#write_csv(roe1_yr,file=paste(csvDir,"snl_states_yr.csv",sep="/"))</w:t>
      </w:r>
    </w:p>
    <w:p w14:paraId="3BDE9A31" w14:textId="77777777" w:rsidR="00023BB4" w:rsidRDefault="00023BB4" w:rsidP="00023BB4">
      <w:r>
        <w:lastRenderedPageBreak/>
        <w:t>#write_csv(roe_yr_comps,file=paste(csvDir,"snl_comps.csv",sep="/"))</w:t>
      </w:r>
    </w:p>
    <w:p w14:paraId="65CE2104" w14:textId="77777777" w:rsidR="00023BB4" w:rsidRDefault="00023BB4" w:rsidP="00023BB4"/>
    <w:p w14:paraId="2FD580C7" w14:textId="77777777" w:rsidR="00023BB4" w:rsidRDefault="00023BB4" w:rsidP="00023BB4"/>
    <w:p w14:paraId="2CBA2278" w14:textId="77777777" w:rsidR="00023BB4" w:rsidRDefault="00023BB4" w:rsidP="00023BB4"/>
    <w:p w14:paraId="7BC916B4" w14:textId="77777777" w:rsidR="00023BB4" w:rsidRDefault="00023BB4" w:rsidP="00023BB4"/>
    <w:p w14:paraId="6C78F1AC" w14:textId="77777777" w:rsidR="00023BB4" w:rsidRDefault="00023BB4" w:rsidP="00023BB4">
      <w:r>
        <w:t># Plot the 50 State &amp; CA electric ROE data adjusted for leverage &amp; taxes</w:t>
      </w:r>
    </w:p>
    <w:p w14:paraId="76DC3E1B" w14:textId="77777777" w:rsidR="00023BB4" w:rsidRDefault="00023BB4" w:rsidP="00023BB4">
      <w:r>
        <w:t>plotData&lt;-roe1_yr%&gt;%</w:t>
      </w:r>
    </w:p>
    <w:p w14:paraId="7A477DED" w14:textId="77777777" w:rsidR="00023BB4" w:rsidRDefault="00023BB4" w:rsidP="00023BB4">
      <w:r>
        <w:t xml:space="preserve">  filter(state %in% c("Ontario","NY","CA","MA"))</w:t>
      </w:r>
    </w:p>
    <w:p w14:paraId="23B6F17F" w14:textId="77777777" w:rsidR="00023BB4" w:rsidRDefault="00023BB4" w:rsidP="00023BB4"/>
    <w:p w14:paraId="3C5B6D7A" w14:textId="77777777" w:rsidR="00023BB4" w:rsidRDefault="00023BB4" w:rsidP="00023BB4">
      <w:r>
        <w:t xml:space="preserve">  ggplot()+</w:t>
      </w:r>
    </w:p>
    <w:p w14:paraId="1A83C115" w14:textId="77777777" w:rsidR="00023BB4" w:rsidRDefault="00023BB4" w:rsidP="00023BB4">
      <w:r>
        <w:t xml:space="preserve">  geom_line(data=roe1_yr,aes(x=yr,y=ROEAdj,group=state),colour="grey34",alpha=.5)+</w:t>
      </w:r>
    </w:p>
    <w:p w14:paraId="4B92FB59" w14:textId="77777777" w:rsidR="00023BB4" w:rsidRDefault="00023BB4" w:rsidP="00023BB4">
      <w:r>
        <w:t xml:space="preserve">  geom_line(data=plotData,aes(x=yr,y=ROEAdj,group=state,colour=state),</w:t>
      </w:r>
    </w:p>
    <w:p w14:paraId="60C1726D" w14:textId="77777777" w:rsidR="00023BB4" w:rsidRDefault="00023BB4" w:rsidP="00023BB4">
      <w:r>
        <w:t xml:space="preserve">            linewidth=1.25)+</w:t>
      </w:r>
    </w:p>
    <w:p w14:paraId="784FAB6B" w14:textId="77777777" w:rsidR="00023BB4" w:rsidRDefault="00023BB4" w:rsidP="00023BB4">
      <w:r>
        <w:t xml:space="preserve">  ylab("Percent")+</w:t>
      </w:r>
    </w:p>
    <w:p w14:paraId="23701053" w14:textId="77777777" w:rsidR="00023BB4" w:rsidRDefault="00023BB4" w:rsidP="00023BB4">
      <w:r>
        <w:t xml:space="preserve">  xlab("")+</w:t>
      </w:r>
    </w:p>
    <w:p w14:paraId="1D2EFBB9" w14:textId="77777777" w:rsidR="00023BB4" w:rsidRDefault="00023BB4" w:rsidP="00023BB4">
      <w:r>
        <w:t xml:space="preserve">  theme_bw()+</w:t>
      </w:r>
    </w:p>
    <w:p w14:paraId="2E7BAB32" w14:textId="77777777" w:rsidR="00023BB4" w:rsidRDefault="00023BB4" w:rsidP="00023BB4">
      <w:r>
        <w:t xml:space="preserve">  scale_color_manual(values=colPalette,labels=c("California","Massachusetts",</w:t>
      </w:r>
    </w:p>
    <w:p w14:paraId="59635F79" w14:textId="77777777" w:rsidR="00023BB4" w:rsidRDefault="00023BB4" w:rsidP="00023BB4">
      <w:r>
        <w:t xml:space="preserve">                                                "New York",</w:t>
      </w:r>
    </w:p>
    <w:p w14:paraId="54529BA4" w14:textId="77777777" w:rsidR="00023BB4" w:rsidRDefault="00023BB4" w:rsidP="00023BB4">
      <w:r>
        <w:t xml:space="preserve">                                                "Ontario"))+</w:t>
      </w:r>
    </w:p>
    <w:p w14:paraId="0029D7FF" w14:textId="77777777" w:rsidR="00023BB4" w:rsidRDefault="00023BB4" w:rsidP="00023BB4">
      <w:r>
        <w:t xml:space="preserve">  scale_y_continuous(labels = function(x) format(x, nsmall = 1),</w:t>
      </w:r>
    </w:p>
    <w:p w14:paraId="604FF6F3" w14:textId="77777777" w:rsidR="00023BB4" w:rsidRDefault="00023BB4" w:rsidP="00023BB4">
      <w:r>
        <w:t xml:space="preserve">                     limits=c(0,14))+</w:t>
      </w:r>
    </w:p>
    <w:p w14:paraId="76C1B3A6" w14:textId="77777777" w:rsidR="00023BB4" w:rsidRDefault="00023BB4" w:rsidP="00023BB4">
      <w:r>
        <w:t xml:space="preserve"> # geom_segment(aes(x=2023, xend=2024, y=8.9,yend=8.9),colour="grey34",</w:t>
      </w:r>
    </w:p>
    <w:p w14:paraId="0015DAB3" w14:textId="77777777" w:rsidR="00023BB4" w:rsidRDefault="00023BB4" w:rsidP="00023BB4">
      <w:r>
        <w:t xml:space="preserve">  #             linewidth=1.5)  +</w:t>
      </w:r>
    </w:p>
    <w:p w14:paraId="6173AE03" w14:textId="77777777" w:rsidR="00023BB4" w:rsidRDefault="00023BB4" w:rsidP="00023BB4">
      <w:r>
        <w:t xml:space="preserve">    geom_point(aes(x=2024, y=8.95),colour=colPalette[5],</w:t>
      </w:r>
    </w:p>
    <w:p w14:paraId="2DE790A5" w14:textId="77777777" w:rsidR="00023BB4" w:rsidRDefault="00023BB4" w:rsidP="00023BB4">
      <w:r>
        <w:t xml:space="preserve">                 size=3,shape=15)  +</w:t>
      </w:r>
    </w:p>
    <w:p w14:paraId="27A4CC1B" w14:textId="77777777" w:rsidR="00023BB4" w:rsidRDefault="00023BB4" w:rsidP="00023BB4">
      <w:r>
        <w:t xml:space="preserve">    #Alberta</w:t>
      </w:r>
    </w:p>
    <w:p w14:paraId="7836EA31" w14:textId="77777777" w:rsidR="00023BB4" w:rsidRDefault="00023BB4" w:rsidP="00023BB4">
      <w:r>
        <w:t xml:space="preserve">    #geom_point(aes(x=2024,y=9.91),colour=colPalette[6],size=3,shape=15)+</w:t>
      </w:r>
    </w:p>
    <w:p w14:paraId="6DC35774" w14:textId="77777777" w:rsidR="00023BB4" w:rsidRDefault="00023BB4" w:rsidP="00023BB4">
      <w:r>
        <w:t xml:space="preserve">    geom_point(aes(x=2024,y=9.43),colour=colPalette[6],size=3,shape=15)+</w:t>
      </w:r>
    </w:p>
    <w:p w14:paraId="79FEEE81" w14:textId="77777777" w:rsidR="00023BB4" w:rsidRDefault="00023BB4" w:rsidP="00023BB4">
      <w:r>
        <w:t xml:space="preserve">    #BC</w:t>
      </w:r>
    </w:p>
    <w:p w14:paraId="4410C452" w14:textId="77777777" w:rsidR="00023BB4" w:rsidRDefault="00023BB4" w:rsidP="00023BB4">
      <w:r>
        <w:t xml:space="preserve">    #geom_point(aes(x=2024,y=10.31),colour=colPalette[7],size=3,shape=15)+</w:t>
      </w:r>
    </w:p>
    <w:p w14:paraId="52486890" w14:textId="77777777" w:rsidR="00023BB4" w:rsidRDefault="00023BB4" w:rsidP="00023BB4">
      <w:r>
        <w:t xml:space="preserve">    geom_point(aes(x=2024,y=10.28),colour=colPalette[7],size=3,shape=15)+</w:t>
      </w:r>
    </w:p>
    <w:p w14:paraId="3EE02FEF" w14:textId="77777777" w:rsidR="00023BB4" w:rsidRDefault="00023BB4" w:rsidP="00023BB4">
      <w:r>
        <w:t xml:space="preserve">        geom_point(aes(x=2017,y=2.5),color=colPalette[5],shape=15,size=2)+</w:t>
      </w:r>
    </w:p>
    <w:p w14:paraId="399BB293" w14:textId="77777777" w:rsidR="00023BB4" w:rsidRDefault="00023BB4" w:rsidP="00023BB4">
      <w:r>
        <w:t xml:space="preserve">    annotate(geom="text",label="LEI as submitted",x=2018.75,y=2.50,</w:t>
      </w:r>
    </w:p>
    <w:p w14:paraId="251E8792" w14:textId="77777777" w:rsidR="00023BB4" w:rsidRDefault="00023BB4" w:rsidP="00023BB4">
      <w:r>
        <w:t xml:space="preserve">             size=3.5)+</w:t>
      </w:r>
    </w:p>
    <w:p w14:paraId="1F43C189" w14:textId="77777777" w:rsidR="00023BB4" w:rsidRDefault="00023BB4" w:rsidP="00023BB4">
      <w:r>
        <w:t xml:space="preserve">    geom_point(aes(x=2017,y=2.0),color=colPalette[6],shape=15,size=2)+</w:t>
      </w:r>
    </w:p>
    <w:p w14:paraId="056461EA" w14:textId="77777777" w:rsidR="00023BB4" w:rsidRDefault="00023BB4" w:rsidP="00023BB4">
      <w:r>
        <w:t xml:space="preserve">    annotate(geom="text",label="Alberta 2024 Re-levered",x=2019.175,y=2.0,</w:t>
      </w:r>
    </w:p>
    <w:p w14:paraId="770D09DF" w14:textId="77777777" w:rsidR="00023BB4" w:rsidRDefault="00023BB4" w:rsidP="00023BB4">
      <w:r>
        <w:t xml:space="preserve">             size=3.5)+</w:t>
      </w:r>
    </w:p>
    <w:p w14:paraId="4A40B53C" w14:textId="77777777" w:rsidR="00023BB4" w:rsidRDefault="00023BB4" w:rsidP="00023BB4">
      <w:r>
        <w:t xml:space="preserve">    geom_point(aes(x=2017,y=1.5),color=colPalette[7],shape=15,size=2)+</w:t>
      </w:r>
    </w:p>
    <w:p w14:paraId="2F759723" w14:textId="77777777" w:rsidR="00023BB4" w:rsidRDefault="00023BB4" w:rsidP="00023BB4">
      <w:r>
        <w:t xml:space="preserve">    annotate(geom="text",label="British Columbia 2024 Re-levered",x=2019.75,y=1.5,</w:t>
      </w:r>
    </w:p>
    <w:p w14:paraId="4D33F979" w14:textId="77777777" w:rsidR="00023BB4" w:rsidRDefault="00023BB4" w:rsidP="00023BB4">
      <w:r>
        <w:t xml:space="preserve">             size=3.5)+</w:t>
      </w:r>
    </w:p>
    <w:p w14:paraId="5DF6760A" w14:textId="77777777" w:rsidR="00023BB4" w:rsidRDefault="00023BB4" w:rsidP="00023BB4">
      <w:r>
        <w:t xml:space="preserve">    </w:t>
      </w:r>
    </w:p>
    <w:p w14:paraId="531B4ABA" w14:textId="77777777" w:rsidR="00023BB4" w:rsidRDefault="00023BB4" w:rsidP="00023BB4">
      <w:r>
        <w:t>#  ggtitle(label="Authorized Equity Returns: US, Selected US States, Ontario</w:t>
      </w:r>
    </w:p>
    <w:p w14:paraId="590EAD64" w14:textId="77777777" w:rsidR="00023BB4" w:rsidRDefault="00023BB4" w:rsidP="00023BB4">
      <w:r>
        <w:t>#          Adjusted for Leverage &amp; Taxes")+</w:t>
      </w:r>
    </w:p>
    <w:p w14:paraId="231EBDC8" w14:textId="77777777" w:rsidR="00023BB4" w:rsidRDefault="00023BB4" w:rsidP="00023BB4">
      <w:r>
        <w:t xml:space="preserve">  theme(plot.title=element_text(hjust=.5,face="bold",colour="grey34"),</w:t>
      </w:r>
    </w:p>
    <w:p w14:paraId="6D635D12" w14:textId="77777777" w:rsidR="00023BB4" w:rsidRDefault="00023BB4" w:rsidP="00023BB4">
      <w:r>
        <w:t xml:space="preserve">        legend.position="bottom",</w:t>
      </w:r>
    </w:p>
    <w:p w14:paraId="17F67D51" w14:textId="77777777" w:rsidR="00023BB4" w:rsidRDefault="00023BB4" w:rsidP="00023BB4">
      <w:r>
        <w:t xml:space="preserve">        legend.title=element_blank())</w:t>
      </w:r>
    </w:p>
    <w:p w14:paraId="663256FA" w14:textId="77777777" w:rsidR="00023BB4" w:rsidRDefault="00023BB4" w:rsidP="00023BB4">
      <w:r>
        <w:t xml:space="preserve">        #axis.text.x=element_blank(),</w:t>
      </w:r>
    </w:p>
    <w:p w14:paraId="343FAAC2" w14:textId="77777777" w:rsidR="00023BB4" w:rsidRDefault="00023BB4" w:rsidP="00023BB4">
      <w:r>
        <w:t>#        axis.title.y=element_text(colour="grey34"))</w:t>
      </w:r>
    </w:p>
    <w:p w14:paraId="0986AA93" w14:textId="77777777" w:rsidR="00023BB4" w:rsidRDefault="00023BB4" w:rsidP="00023BB4"/>
    <w:p w14:paraId="0E4A7191" w14:textId="77777777" w:rsidR="00023BB4" w:rsidRDefault="00023BB4" w:rsidP="00023BB4">
      <w:r>
        <w:t xml:space="preserve">  </w:t>
      </w:r>
    </w:p>
    <w:p w14:paraId="58F388F0" w14:textId="77777777" w:rsidR="00023BB4" w:rsidRDefault="00023BB4" w:rsidP="00023BB4">
      <w:r>
        <w:t># Data to export for Excel</w:t>
      </w:r>
    </w:p>
    <w:p w14:paraId="11D9410C" w14:textId="77777777" w:rsidR="00023BB4" w:rsidRDefault="00023BB4" w:rsidP="00023BB4">
      <w:r>
        <w:t>#roe1_yr_wide&lt;-roe1_yr%&gt;%</w:t>
      </w:r>
    </w:p>
    <w:p w14:paraId="56A12560" w14:textId="77777777" w:rsidR="00023BB4" w:rsidRDefault="00023BB4" w:rsidP="00023BB4">
      <w:r>
        <w:t>#  filter(state %in% c("CA","MA","NY","Ontario"))%&gt;%</w:t>
      </w:r>
    </w:p>
    <w:p w14:paraId="7F23C0AB" w14:textId="77777777" w:rsidR="00023BB4" w:rsidRDefault="00023BB4" w:rsidP="00023BB4">
      <w:r>
        <w:t>#  pivot_wider(names_from="state",values_from="ROEAdj",id_cols="yr")</w:t>
      </w:r>
    </w:p>
    <w:p w14:paraId="19A3566F" w14:textId="77777777" w:rsidR="00023BB4" w:rsidRDefault="00023BB4" w:rsidP="00023BB4">
      <w:r>
        <w:lastRenderedPageBreak/>
        <w:t>#write_csv(roe1_yr_wide,file=paste(rawDir,"ny_ma_AdjROE.csv"))</w:t>
      </w:r>
    </w:p>
    <w:p w14:paraId="2A37B2F9" w14:textId="77777777" w:rsidR="00023BB4" w:rsidRDefault="00023BB4" w:rsidP="00023BB4"/>
    <w:p w14:paraId="35D9BB59" w14:textId="77777777" w:rsidR="00023BB4" w:rsidRDefault="00023BB4" w:rsidP="00023BB4">
      <w:r>
        <w:t xml:space="preserve"># Analysis of data since 2020. Response to Interrogatory M3-10-OEB Staff-42 </w:t>
      </w:r>
    </w:p>
    <w:p w14:paraId="7CF50458" w14:textId="77777777" w:rsidR="00023BB4" w:rsidRDefault="00023BB4" w:rsidP="00023BB4">
      <w:r>
        <w:t xml:space="preserve">  </w:t>
      </w:r>
    </w:p>
    <w:p w14:paraId="5EB49AF4" w14:textId="77777777" w:rsidR="00023BB4" w:rsidRDefault="00023BB4" w:rsidP="00023BB4">
      <w:r>
        <w:t xml:space="preserve">  roe_2021&lt;-roe1_yr%&gt;%</w:t>
      </w:r>
    </w:p>
    <w:p w14:paraId="51A96D90" w14:textId="77777777" w:rsidR="00023BB4" w:rsidRDefault="00023BB4" w:rsidP="00023BB4">
      <w:r>
        <w:t xml:space="preserve">    filter(yr&gt;=2020)%&gt;%</w:t>
      </w:r>
    </w:p>
    <w:p w14:paraId="6BDD0EDE" w14:textId="77777777" w:rsidR="00023BB4" w:rsidRDefault="00023BB4" w:rsidP="00023BB4">
      <w:r>
        <w:t xml:space="preserve">    filter(ROEAdj&gt;=11.08)%&gt;%</w:t>
      </w:r>
    </w:p>
    <w:p w14:paraId="1A904786" w14:textId="77777777" w:rsidR="00023BB4" w:rsidRDefault="00023BB4" w:rsidP="00023BB4">
      <w:r>
        <w:t xml:space="preserve">    group_by(state)%&gt;%</w:t>
      </w:r>
    </w:p>
    <w:p w14:paraId="2C14904F" w14:textId="77777777" w:rsidR="00023BB4" w:rsidRDefault="00023BB4" w:rsidP="00023BB4">
      <w:r>
        <w:t xml:space="preserve">    summarize(N=n(),</w:t>
      </w:r>
    </w:p>
    <w:p w14:paraId="2BF0FC1E" w14:textId="77777777" w:rsidR="00023BB4" w:rsidRDefault="00023BB4" w:rsidP="00023BB4">
      <w:r>
        <w:t xml:space="preserve">              avgAuth=mean(ROEAdj,na.rm=TRUE))</w:t>
      </w:r>
    </w:p>
    <w:p w14:paraId="5704E76F" w14:textId="77777777" w:rsidR="00023BB4" w:rsidRDefault="00023BB4" w:rsidP="00023BB4"/>
    <w:p w14:paraId="722F73AC" w14:textId="77777777" w:rsidR="00023BB4" w:rsidRDefault="00023BB4" w:rsidP="00023BB4">
      <w:r>
        <w:t xml:space="preserve">  </w:t>
      </w:r>
    </w:p>
    <w:p w14:paraId="21759256" w14:textId="77777777" w:rsidR="00023BB4" w:rsidRDefault="00023BB4" w:rsidP="00023BB4">
      <w:r>
        <w:t># Table of ROEAdj for (1) All US (avg); (2) CA,NY,MA; (3) ontario</w:t>
      </w:r>
    </w:p>
    <w:p w14:paraId="367BA2AB" w14:textId="77777777" w:rsidR="00023BB4" w:rsidRDefault="00023BB4" w:rsidP="00023BB4">
      <w:r>
        <w:t># average by year.</w:t>
      </w:r>
    </w:p>
    <w:p w14:paraId="401C4127" w14:textId="77777777" w:rsidR="00023BB4" w:rsidRDefault="00023BB4" w:rsidP="00023BB4">
      <w:r>
        <w:t>us_by_yr&lt;-roe1_yr%&gt;%</w:t>
      </w:r>
    </w:p>
    <w:p w14:paraId="16FC5681" w14:textId="77777777" w:rsidR="00023BB4" w:rsidRDefault="00023BB4" w:rsidP="00023BB4">
      <w:r>
        <w:t xml:space="preserve">  filter(state!="Ontario")%&gt;%</w:t>
      </w:r>
    </w:p>
    <w:p w14:paraId="698F4477" w14:textId="77777777" w:rsidR="00023BB4" w:rsidRDefault="00023BB4" w:rsidP="00023BB4">
      <w:r>
        <w:t xml:space="preserve">  group_by(yr)%&gt;%</w:t>
      </w:r>
    </w:p>
    <w:p w14:paraId="38426C83" w14:textId="77777777" w:rsidR="00023BB4" w:rsidRDefault="00023BB4" w:rsidP="00023BB4">
      <w:r>
        <w:t xml:space="preserve">  summarise(avgROEUS=mean(ROEAdj,na.rm=TRUE))</w:t>
      </w:r>
    </w:p>
    <w:p w14:paraId="6749AAEA" w14:textId="77777777" w:rsidR="00023BB4" w:rsidRDefault="00023BB4" w:rsidP="00023BB4">
      <w:r>
        <w:t>ca_by_yr&lt;-roe1_yr%&gt;%</w:t>
      </w:r>
    </w:p>
    <w:p w14:paraId="102EBE3C" w14:textId="77777777" w:rsidR="00023BB4" w:rsidRDefault="00023BB4" w:rsidP="00023BB4">
      <w:r>
        <w:t xml:space="preserve">  filter(state=="Ontario")%&gt;%</w:t>
      </w:r>
    </w:p>
    <w:p w14:paraId="6C44B47F" w14:textId="77777777" w:rsidR="00023BB4" w:rsidRDefault="00023BB4" w:rsidP="00023BB4">
      <w:r>
        <w:t xml:space="preserve">  group_by(yr)%&gt;%</w:t>
      </w:r>
    </w:p>
    <w:p w14:paraId="22CD6EE4" w14:textId="77777777" w:rsidR="00023BB4" w:rsidRDefault="00023BB4" w:rsidP="00023BB4">
      <w:r>
        <w:t xml:space="preserve">  summarise(avgROECA=mean(ROEAdj,na.rm=TRUE))</w:t>
      </w:r>
    </w:p>
    <w:p w14:paraId="3E23D2F5" w14:textId="77777777" w:rsidR="00023BB4" w:rsidRDefault="00023BB4" w:rsidP="00023BB4">
      <w:r>
        <w:t>comps_by_yr&lt;-roe1_yr%&gt;%</w:t>
      </w:r>
    </w:p>
    <w:p w14:paraId="7F60C855" w14:textId="77777777" w:rsidR="00023BB4" w:rsidRDefault="00023BB4" w:rsidP="00023BB4">
      <w:r>
        <w:t xml:space="preserve">  filter(state %in% c("NY","MA","CA"))%&gt;%</w:t>
      </w:r>
    </w:p>
    <w:p w14:paraId="3EF26216" w14:textId="77777777" w:rsidR="00023BB4" w:rsidRDefault="00023BB4" w:rsidP="00023BB4">
      <w:r>
        <w:t xml:space="preserve">  select(yr,state,ROEAdj)%&gt;%</w:t>
      </w:r>
    </w:p>
    <w:p w14:paraId="73A9AD8C" w14:textId="77777777" w:rsidR="00023BB4" w:rsidRDefault="00023BB4" w:rsidP="00023BB4">
      <w:r>
        <w:t xml:space="preserve">  pivot_wider(id_cols=yr,names_from="state",values_from="ROEAdj")</w:t>
      </w:r>
    </w:p>
    <w:p w14:paraId="4F73BF9B" w14:textId="77777777" w:rsidR="00023BB4" w:rsidRDefault="00023BB4" w:rsidP="00023BB4">
      <w:r>
        <w:t>avgROE&lt;-us_by_yr%&gt;%</w:t>
      </w:r>
    </w:p>
    <w:p w14:paraId="268A7EF1" w14:textId="77777777" w:rsidR="00023BB4" w:rsidRDefault="00023BB4" w:rsidP="00023BB4">
      <w:r>
        <w:t xml:space="preserve">  left_join(comps_by_yr,by="yr")%&gt;%</w:t>
      </w:r>
    </w:p>
    <w:p w14:paraId="2A34B107" w14:textId="77777777" w:rsidR="00023BB4" w:rsidRDefault="00023BB4" w:rsidP="00023BB4">
      <w:r>
        <w:t xml:space="preserve">  left_join(ca_by_yr,by="yr")</w:t>
      </w:r>
    </w:p>
    <w:p w14:paraId="42782C57" w14:textId="77777777" w:rsidR="00023BB4" w:rsidRDefault="00023BB4" w:rsidP="00023BB4">
      <w:r>
        <w:t xml:space="preserve">  </w:t>
      </w:r>
    </w:p>
    <w:p w14:paraId="1749D46F" w14:textId="77777777" w:rsidR="00023BB4" w:rsidRDefault="00023BB4" w:rsidP="00023BB4">
      <w:r>
        <w:t xml:space="preserve">#write_csv(avgROE,file=paste(rawDir,"avgROEAdj.csv",sep="/"))  </w:t>
      </w:r>
    </w:p>
    <w:p w14:paraId="6C7058B6" w14:textId="77777777" w:rsidR="00B6024A" w:rsidRDefault="00B6024A" w:rsidP="00D306C8"/>
    <w:sectPr w:rsidR="00B6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7A"/>
    <w:rsid w:val="00023BB4"/>
    <w:rsid w:val="000618ED"/>
    <w:rsid w:val="002040D3"/>
    <w:rsid w:val="00526615"/>
    <w:rsid w:val="00595670"/>
    <w:rsid w:val="0061327A"/>
    <w:rsid w:val="00681254"/>
    <w:rsid w:val="008F01A6"/>
    <w:rsid w:val="00B6024A"/>
    <w:rsid w:val="00B92395"/>
    <w:rsid w:val="00C22430"/>
    <w:rsid w:val="00C56308"/>
    <w:rsid w:val="00D306C8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24EF"/>
  <w15:chartTrackingRefBased/>
  <w15:docId w15:val="{830639E9-27C9-42C5-BF4D-35485DF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7A"/>
    <w:pPr>
      <w:spacing w:after="0" w:line="240" w:lineRule="auto"/>
    </w:pPr>
    <w:rPr>
      <w:rFonts w:ascii="Courier New" w:hAnsi="Courier Ne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pampush</dc:creator>
  <cp:keywords/>
  <dc:description/>
  <cp:lastModifiedBy>frank pampush</cp:lastModifiedBy>
  <cp:revision>7</cp:revision>
  <dcterms:created xsi:type="dcterms:W3CDTF">2024-07-30T16:52:00Z</dcterms:created>
  <dcterms:modified xsi:type="dcterms:W3CDTF">2024-08-20T12:09:00Z</dcterms:modified>
</cp:coreProperties>
</file>